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1C" w:rsidRPr="0039609A" w:rsidRDefault="0039609A">
      <w:pPr>
        <w:rPr>
          <w:b/>
          <w:sz w:val="28"/>
          <w:szCs w:val="28"/>
          <w:u w:val="single"/>
        </w:rPr>
      </w:pPr>
      <w:r w:rsidRPr="0039609A">
        <w:rPr>
          <w:b/>
          <w:sz w:val="28"/>
          <w:szCs w:val="28"/>
          <w:u w:val="single"/>
        </w:rPr>
        <w:t>Introduction to Marketing – Blizzard Bag #1</w:t>
      </w:r>
    </w:p>
    <w:p w:rsidR="0039609A" w:rsidRPr="0039609A" w:rsidRDefault="0039609A">
      <w:pPr>
        <w:rPr>
          <w:sz w:val="28"/>
          <w:szCs w:val="28"/>
        </w:rPr>
      </w:pPr>
      <w:r w:rsidRPr="0039609A">
        <w:rPr>
          <w:sz w:val="28"/>
          <w:szCs w:val="28"/>
        </w:rPr>
        <w:t>Read the attached document entitled “More than a Ticket”. After reading the document, take the post test that is also included. You can either print out the posttest or you can write out your answers on a separate piece of paper to hand in for your Bli</w:t>
      </w:r>
      <w:bookmarkStart w:id="0" w:name="_GoBack"/>
      <w:bookmarkEnd w:id="0"/>
      <w:r w:rsidRPr="0039609A">
        <w:rPr>
          <w:sz w:val="28"/>
          <w:szCs w:val="28"/>
        </w:rPr>
        <w:t xml:space="preserve">zzard Bag #1 assignment credit. You may use the document to help you answer the posttest questions.  </w:t>
      </w:r>
    </w:p>
    <w:sectPr w:rsidR="0039609A" w:rsidRPr="0039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A"/>
    <w:rsid w:val="0039609A"/>
    <w:rsid w:val="007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C358A-6D32-47FB-AB83-9A239A7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 G. Drage Career Technical Center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Everhart</dc:creator>
  <cp:keywords/>
  <dc:description/>
  <cp:lastModifiedBy>Susan Everhart</cp:lastModifiedBy>
  <cp:revision>2</cp:revision>
  <dcterms:created xsi:type="dcterms:W3CDTF">2014-11-20T22:16:00Z</dcterms:created>
  <dcterms:modified xsi:type="dcterms:W3CDTF">2014-11-20T22:19:00Z</dcterms:modified>
</cp:coreProperties>
</file>